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DC4" w:rsidRPr="00F63DC4" w:rsidRDefault="00F63DC4" w:rsidP="00F63DC4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  <w:t xml:space="preserve">СОВЕТ ДЕПУТАТОВ </w:t>
      </w:r>
    </w:p>
    <w:p w:rsidR="00F63DC4" w:rsidRPr="00F63DC4" w:rsidRDefault="00F63DC4" w:rsidP="00F63DC4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  <w:t>ЧИСТОПОЛЬСКОГО СЕЛЬСОВЕТА</w:t>
      </w:r>
    </w:p>
    <w:p w:rsidR="00F63DC4" w:rsidRPr="00F63DC4" w:rsidRDefault="00F63DC4" w:rsidP="00F63DC4">
      <w:pPr>
        <w:shd w:val="clear" w:color="auto" w:fill="FFFFFF"/>
        <w:spacing w:after="0"/>
        <w:ind w:right="518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2"/>
          <w:sz w:val="28"/>
          <w:szCs w:val="28"/>
        </w:rPr>
        <w:t>КОЧЕНЕВСКОГО  РАЙОНА НОВОСИБИРСКОЙ ОБЛАСТИ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63DC4">
        <w:rPr>
          <w:rFonts w:ascii="Times New Roman" w:hAnsi="Times New Roman"/>
          <w:b/>
          <w:snapToGrid w:val="0"/>
          <w:sz w:val="28"/>
          <w:szCs w:val="28"/>
        </w:rPr>
        <w:t>шестого созыва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F63DC4">
        <w:rPr>
          <w:rFonts w:ascii="Times New Roman" w:hAnsi="Times New Roman"/>
          <w:b/>
          <w:sz w:val="32"/>
          <w:szCs w:val="32"/>
        </w:rPr>
        <w:t>РЕШЕНИЕ</w:t>
      </w:r>
    </w:p>
    <w:p w:rsidR="00F63DC4" w:rsidRPr="00F63DC4" w:rsidRDefault="00555352" w:rsidP="00F63DC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пятьдесят первой</w:t>
      </w:r>
      <w:r w:rsidR="00F63DC4" w:rsidRPr="00F63DC4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63DC4" w:rsidRPr="00F63DC4" w:rsidRDefault="00555352" w:rsidP="00F63DC4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20.02.2024   </w:t>
      </w:r>
      <w:r w:rsidR="00F63DC4" w:rsidRPr="00F63DC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D55480">
        <w:rPr>
          <w:rFonts w:ascii="Times New Roman" w:hAnsi="Times New Roman"/>
          <w:sz w:val="28"/>
          <w:szCs w:val="28"/>
        </w:rPr>
        <w:t xml:space="preserve">                           № 203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55480" w:rsidRPr="00D55480" w:rsidRDefault="00D55480" w:rsidP="00D5548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31587465"/>
      <w:proofErr w:type="gramStart"/>
      <w:r w:rsidRPr="00D55480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Совета депутатов Чистопольского сельсовета Коченевского района Новосибирской области</w:t>
      </w:r>
      <w:r w:rsidRPr="00D554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26.11.2021 № 63 «Об утверждении Положения о муниципальном жилищном контроле в границах Чистопольского сельсовета Коченевского района Новосибирской области»</w:t>
      </w:r>
      <w:bookmarkEnd w:id="0"/>
      <w:r w:rsidRPr="00D554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(с изменениями, внесенными решением Совета депутатов Чистопольского сельсовета Коченевского района Новосибирской области</w:t>
      </w:r>
      <w:proofErr w:type="gramEnd"/>
      <w:r w:rsidRPr="00D5548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24.04.2023 № 142, от 15.08.2023 № 162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от 25.10.2023 №179</w:t>
      </w:r>
      <w:r w:rsidRPr="00D554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55480" w:rsidRDefault="00200BFB" w:rsidP="00D5548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80">
        <w:rPr>
          <w:rFonts w:ascii="Times New Roman" w:hAnsi="Times New Roman" w:cs="Times New Roman"/>
          <w:color w:val="1E1D1E"/>
          <w:sz w:val="24"/>
          <w:szCs w:val="24"/>
        </w:rPr>
        <w:t xml:space="preserve">      </w:t>
      </w:r>
      <w:proofErr w:type="gramStart"/>
      <w:r w:rsidR="00D55480" w:rsidRPr="00D55480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D55480" w:rsidRPr="00D554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D55480" w:rsidRPr="00D55480">
        <w:rPr>
          <w:rFonts w:ascii="Times New Roman" w:hAnsi="Times New Roman" w:cs="Times New Roman"/>
          <w:color w:val="000000"/>
          <w:sz w:val="24"/>
          <w:szCs w:val="24"/>
        </w:rPr>
        <w:t>, Федеральным законом от 31.07.2020 № 248-ФЗ «О государственном контроле (надзоре) и муниципальном контроле в Российской Федерации», на основании статьи 20 Жилищного кодекса Российской Федерации, и на основании экспертного заключения Министерства ю</w:t>
      </w:r>
      <w:r w:rsidR="00204260">
        <w:rPr>
          <w:rFonts w:ascii="Times New Roman" w:hAnsi="Times New Roman" w:cs="Times New Roman"/>
          <w:color w:val="000000"/>
          <w:sz w:val="24"/>
          <w:szCs w:val="24"/>
        </w:rPr>
        <w:t>стиции Новосибирской области от 25.01.2024 № 207-02-02-03/9</w:t>
      </w:r>
      <w:r w:rsidR="00D55480" w:rsidRPr="00D5548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55480" w:rsidRPr="00D55480">
        <w:rPr>
          <w:rFonts w:ascii="Times New Roman" w:hAnsi="Times New Roman" w:cs="Times New Roman"/>
          <w:sz w:val="24"/>
          <w:szCs w:val="24"/>
        </w:rPr>
        <w:t>Совет депутатов  Чистопольского сельсовета Коченевского района Новосибирской</w:t>
      </w:r>
      <w:proofErr w:type="gramEnd"/>
      <w:r w:rsidR="00D55480" w:rsidRPr="00D55480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D55480" w:rsidRPr="00D55480" w:rsidRDefault="00D55480" w:rsidP="00D5548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80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D55480" w:rsidRPr="00D55480" w:rsidRDefault="00D55480" w:rsidP="00D55480">
      <w:pPr>
        <w:pStyle w:val="a8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5480">
        <w:rPr>
          <w:rFonts w:ascii="Times New Roman" w:hAnsi="Times New Roman" w:cs="Times New Roman"/>
          <w:color w:val="000000"/>
          <w:sz w:val="24"/>
          <w:szCs w:val="24"/>
        </w:rPr>
        <w:t>Внести в Положение о муниципальном жилищном контроле в границах Чистопольского сельсовета Коченевского района Новосибирской области (далее – Положение), следующее изменение:</w:t>
      </w:r>
    </w:p>
    <w:p w:rsidR="00D55480" w:rsidRPr="00D55480" w:rsidRDefault="00D55480" w:rsidP="00D55480">
      <w:pPr>
        <w:pStyle w:val="a8"/>
        <w:numPr>
          <w:ilvl w:val="1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480">
        <w:rPr>
          <w:rFonts w:ascii="Times New Roman" w:hAnsi="Times New Roman" w:cs="Times New Roman"/>
          <w:color w:val="000000"/>
          <w:sz w:val="24"/>
          <w:szCs w:val="24"/>
        </w:rPr>
        <w:t xml:space="preserve">пункт 1.2 части 1 Положения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после слов «энергетической эффективности» дополнить словами «, законодательством о газоснабжении в Российской Федерации</w:t>
      </w:r>
    </w:p>
    <w:p w:rsidR="00D55480" w:rsidRPr="00D55480" w:rsidRDefault="00D55480" w:rsidP="00D5548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480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периодическом печатном издании </w:t>
      </w:r>
      <w:r w:rsidRPr="00D55480">
        <w:rPr>
          <w:rFonts w:ascii="Times New Roman" w:eastAsia="Calibri" w:hAnsi="Times New Roman" w:cs="Times New Roman"/>
          <w:sz w:val="24"/>
          <w:szCs w:val="24"/>
        </w:rPr>
        <w:t>«Вести органов местного самоуправления Чистопольского сельсовета» и разместить на официальном сайте администрации Чистопольского сельсовета.</w:t>
      </w:r>
    </w:p>
    <w:p w:rsidR="00D55480" w:rsidRPr="00D55480" w:rsidRDefault="00D55480" w:rsidP="00D55480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5480" w:rsidRPr="00D55480" w:rsidRDefault="00D55480" w:rsidP="00D5548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5480">
        <w:rPr>
          <w:rFonts w:ascii="Times New Roman" w:eastAsia="Calibri" w:hAnsi="Times New Roman" w:cs="Times New Roman"/>
          <w:sz w:val="24"/>
          <w:szCs w:val="24"/>
        </w:rPr>
        <w:t xml:space="preserve">Контроль исполнения настоящего решения оставляю за собой. </w:t>
      </w:r>
    </w:p>
    <w:p w:rsidR="00F63DC4" w:rsidRPr="00F63DC4" w:rsidRDefault="00F63DC4" w:rsidP="00D55480">
      <w:pPr>
        <w:pStyle w:val="a9"/>
        <w:jc w:val="both"/>
        <w:rPr>
          <w:rFonts w:ascii="Times New Roman" w:hAnsi="Times New Roman"/>
          <w:sz w:val="28"/>
          <w:szCs w:val="28"/>
        </w:rPr>
      </w:pPr>
    </w:p>
    <w:tbl>
      <w:tblPr>
        <w:tblW w:w="10172" w:type="dxa"/>
        <w:tblLook w:val="04A0"/>
      </w:tblPr>
      <w:tblGrid>
        <w:gridCol w:w="5353"/>
        <w:gridCol w:w="4819"/>
      </w:tblGrid>
      <w:tr w:rsidR="00F63DC4" w:rsidRPr="00F63DC4" w:rsidTr="00F63DC4">
        <w:tc>
          <w:tcPr>
            <w:tcW w:w="5353" w:type="dxa"/>
            <w:hideMark/>
          </w:tcPr>
          <w:tbl>
            <w:tblPr>
              <w:tblW w:w="0" w:type="auto"/>
              <w:tblLook w:val="04A0"/>
            </w:tblPr>
            <w:tblGrid>
              <w:gridCol w:w="4928"/>
            </w:tblGrid>
            <w:tr w:rsidR="00F63DC4" w:rsidRPr="00204260">
              <w:tc>
                <w:tcPr>
                  <w:tcW w:w="4928" w:type="dxa"/>
                  <w:hideMark/>
                </w:tcPr>
                <w:p w:rsidR="00F63DC4" w:rsidRPr="00204260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04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</w:p>
                <w:p w:rsidR="00F63DC4" w:rsidRPr="00204260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04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Совета депутатов Чистопольского сельсовета Коченевского района Новосибирской области</w:t>
                  </w:r>
                </w:p>
              </w:tc>
            </w:tr>
            <w:tr w:rsidR="00F63DC4" w:rsidRPr="00204260">
              <w:tc>
                <w:tcPr>
                  <w:tcW w:w="4928" w:type="dxa"/>
                </w:tcPr>
                <w:p w:rsidR="00F63DC4" w:rsidRPr="00204260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63DC4" w:rsidRPr="00204260">
              <w:tc>
                <w:tcPr>
                  <w:tcW w:w="4928" w:type="dxa"/>
                  <w:hideMark/>
                </w:tcPr>
                <w:p w:rsidR="00F63DC4" w:rsidRPr="00204260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04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 С.А. </w:t>
                  </w:r>
                  <w:proofErr w:type="spellStart"/>
                  <w:r w:rsidRPr="00204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Щербинина</w:t>
                  </w:r>
                  <w:proofErr w:type="spellEnd"/>
                </w:p>
                <w:p w:rsidR="00F63DC4" w:rsidRPr="00204260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204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  <w:r w:rsidRPr="0020426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МП</w:t>
                  </w:r>
                </w:p>
              </w:tc>
            </w:tr>
          </w:tbl>
          <w:p w:rsidR="00F63DC4" w:rsidRPr="00204260" w:rsidRDefault="00F63DC4" w:rsidP="00F63D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F63DC4" w:rsidRPr="00204260" w:rsidRDefault="00F63DC4" w:rsidP="00F63DC4">
            <w:pPr>
              <w:shd w:val="clear" w:color="auto" w:fill="FFFFFF"/>
              <w:spacing w:after="0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4260">
              <w:rPr>
                <w:rFonts w:ascii="Times New Roman" w:hAnsi="Times New Roman" w:cs="Times New Roman"/>
                <w:sz w:val="24"/>
                <w:szCs w:val="24"/>
              </w:rPr>
              <w:t>Глава Чистопольского сельсовета Коченевского района Новосибирской области</w:t>
            </w:r>
          </w:p>
          <w:p w:rsidR="00F63DC4" w:rsidRPr="00204260" w:rsidRDefault="00F63DC4" w:rsidP="00F63D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DC4" w:rsidRPr="00204260" w:rsidRDefault="00F63DC4" w:rsidP="00F63D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DC4" w:rsidRPr="00204260" w:rsidRDefault="00F63DC4" w:rsidP="00F63DC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260">
              <w:rPr>
                <w:rFonts w:ascii="Times New Roman" w:hAnsi="Times New Roman" w:cs="Times New Roman"/>
                <w:sz w:val="24"/>
                <w:szCs w:val="24"/>
              </w:rPr>
              <w:t xml:space="preserve">   ______________ Н.В. Воронов</w:t>
            </w:r>
          </w:p>
          <w:p w:rsidR="00F63DC4" w:rsidRPr="00204260" w:rsidRDefault="00F63DC4" w:rsidP="00F63DC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42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20426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</w:tr>
    </w:tbl>
    <w:p w:rsidR="00F63DC4" w:rsidRDefault="00F63DC4" w:rsidP="00F63D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val="en-US" w:eastAsia="ru-RU"/>
        </w:rPr>
      </w:pPr>
    </w:p>
    <w:p w:rsidR="00F63DC4" w:rsidRDefault="00F63DC4" w:rsidP="0081734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val="en-US" w:eastAsia="ru-RU"/>
        </w:rPr>
      </w:pPr>
    </w:p>
    <w:p w:rsidR="005913EF" w:rsidRPr="00BA3A48" w:rsidRDefault="005913EF" w:rsidP="00BA3A48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val="en-US" w:eastAsia="ru-RU"/>
        </w:rPr>
      </w:pPr>
      <w:bookmarkStart w:id="1" w:name="_GoBack"/>
      <w:bookmarkEnd w:id="1"/>
    </w:p>
    <w:sectPr w:rsidR="005913EF" w:rsidRPr="00BA3A48" w:rsidSect="00200BFB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406D8"/>
    <w:multiLevelType w:val="hybridMultilevel"/>
    <w:tmpl w:val="592ECF3C"/>
    <w:lvl w:ilvl="0" w:tplc="E2A6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900A75"/>
    <w:multiLevelType w:val="hybridMultilevel"/>
    <w:tmpl w:val="36ACB280"/>
    <w:lvl w:ilvl="0" w:tplc="02CE1A5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5762874"/>
    <w:multiLevelType w:val="multilevel"/>
    <w:tmpl w:val="369A39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0DFD"/>
    <w:rsid w:val="00020F03"/>
    <w:rsid w:val="0003413D"/>
    <w:rsid w:val="000413E5"/>
    <w:rsid w:val="000F6A87"/>
    <w:rsid w:val="00160621"/>
    <w:rsid w:val="00200BFB"/>
    <w:rsid w:val="00204260"/>
    <w:rsid w:val="0032302D"/>
    <w:rsid w:val="00330DFD"/>
    <w:rsid w:val="0040757A"/>
    <w:rsid w:val="00410978"/>
    <w:rsid w:val="00462221"/>
    <w:rsid w:val="00481B04"/>
    <w:rsid w:val="00555352"/>
    <w:rsid w:val="00580927"/>
    <w:rsid w:val="005913EF"/>
    <w:rsid w:val="00624587"/>
    <w:rsid w:val="007F25F8"/>
    <w:rsid w:val="0081734D"/>
    <w:rsid w:val="0082713A"/>
    <w:rsid w:val="008A6FD4"/>
    <w:rsid w:val="00B40637"/>
    <w:rsid w:val="00BA3A48"/>
    <w:rsid w:val="00CB1409"/>
    <w:rsid w:val="00CE76D4"/>
    <w:rsid w:val="00D116C7"/>
    <w:rsid w:val="00D55480"/>
    <w:rsid w:val="00DC0041"/>
    <w:rsid w:val="00E022B2"/>
    <w:rsid w:val="00ED60AC"/>
    <w:rsid w:val="00F63DC4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D4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No Spacing"/>
    <w:uiPriority w:val="1"/>
    <w:qFormat/>
    <w:rsid w:val="00F63DC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Работа</cp:lastModifiedBy>
  <cp:revision>18</cp:revision>
  <cp:lastPrinted>2024-02-21T03:13:00Z</cp:lastPrinted>
  <dcterms:created xsi:type="dcterms:W3CDTF">2023-02-20T10:35:00Z</dcterms:created>
  <dcterms:modified xsi:type="dcterms:W3CDTF">2024-02-21T03:14:00Z</dcterms:modified>
</cp:coreProperties>
</file>